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dfe96741845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STRANDA RØRSERVICE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STRANDA RØRSERVICE AS</w:t>
      </w:r>
    </w:p>
    <w:sectPr>
      <w:headerReference xmlns:r="http://schemas.openxmlformats.org/officeDocument/2006/relationships" w:type="default" r:id="R84c0c5c1d24c4ec9"/>
      <w:footerReference xmlns:r="http://schemas.openxmlformats.org/officeDocument/2006/relationships" w:type="default" r:id="R280d7b5159cd4f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STRANDA RØRSERVICE AS   ·   Org.nr 976 011 007   ·   Bankgata 14   ·   6200 STRANDA   ·   stranro@online.no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STRANDA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0c5c1d24c4ec9" /><Relationship Type="http://schemas.openxmlformats.org/officeDocument/2006/relationships/footer" Target="/word/footer1.xml" Id="R280d7b5159cd4fd0" /></Relationships>
</file>