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ddcb0e31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GRÅBREK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d5930f4577b1459b"/>
      <w:footerReference xmlns:r="http://schemas.openxmlformats.org/officeDocument/2006/relationships" w:type="default" r:id="Rf8d2f6d85f78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30f4577b1459b" /><Relationship Type="http://schemas.openxmlformats.org/officeDocument/2006/relationships/footer" Target="/word/footer1.xml" Id="Rf8d2f6d85f7842b6" /></Relationships>
</file>