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23bd33b56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ce18acf3aa844189"/>
      <w:footerReference xmlns:r="http://schemas.openxmlformats.org/officeDocument/2006/relationships" w:type="default" r:id="Rec31aa3bfce5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acf3aa844189" /><Relationship Type="http://schemas.openxmlformats.org/officeDocument/2006/relationships/footer" Target="/word/footer1.xml" Id="Rec31aa3bfce54ed8" /></Relationships>
</file>