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f42822f3e41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STRANDVEIEN AUTO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STRANDVEIEN AUTO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0847eb509948d4"/>
      <w:footerReference xmlns:r="http://schemas.openxmlformats.org/officeDocument/2006/relationships" w:type="default" r:id="Rdbb12865ea43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847eb509948d4" /><Relationship Type="http://schemas.openxmlformats.org/officeDocument/2006/relationships/footer" Target="/word/footer1.xml" Id="Rdbb12865ea434e68" /></Relationships>
</file>