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4685daa19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6128bc05a91c4077"/>
      <w:footerReference xmlns:r="http://schemas.openxmlformats.org/officeDocument/2006/relationships" w:type="default" r:id="R05dfbc3b2bf1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8bc05a91c4077" /><Relationship Type="http://schemas.openxmlformats.org/officeDocument/2006/relationships/footer" Target="/word/footer1.xml" Id="R05dfbc3b2bf145c8" /></Relationships>
</file>