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6a2248e5d4f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7c2a0634ac4c4724"/>
      <w:footerReference xmlns:r="http://schemas.openxmlformats.org/officeDocument/2006/relationships" w:type="default" r:id="Rfdda86b1e463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a0634ac4c4724" /><Relationship Type="http://schemas.openxmlformats.org/officeDocument/2006/relationships/footer" Target="/word/footer1.xml" Id="Rfdda86b1e46349bc" /></Relationships>
</file>