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dab0a1e8034c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NESBØ FORSKALING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NESBØ FORSKALING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c22d3e2ef04eda"/>
      <w:footerReference xmlns:r="http://schemas.openxmlformats.org/officeDocument/2006/relationships" w:type="default" r:id="R61c876455a4349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NESBØ FORSKALING AS   ·   Org.nr 975 921 905   ·   Nesbøvegen 88   ·   5419 FITJAR   ·   Tlf. 48 03 41 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NESBØ FORSKALING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c22d3e2ef04eda" /><Relationship Type="http://schemas.openxmlformats.org/officeDocument/2006/relationships/footer" Target="/word/footer1.xml" Id="R61c876455a4349c0" /></Relationships>
</file>