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916824ede4c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0be4b119e04b4452"/>
      <w:footerReference xmlns:r="http://schemas.openxmlformats.org/officeDocument/2006/relationships" w:type="default" r:id="R9836711253d2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4b119e04b4452" /><Relationship Type="http://schemas.openxmlformats.org/officeDocument/2006/relationships/footer" Target="/word/footer1.xml" Id="R9836711253d245b7" /></Relationships>
</file>