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de1a52753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SERVICE TEAM INDUSTRIES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537aad3fca0741e5"/>
      <w:footerReference xmlns:r="http://schemas.openxmlformats.org/officeDocument/2006/relationships" w:type="default" r:id="R2397748de84f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aad3fca0741e5" /><Relationship Type="http://schemas.openxmlformats.org/officeDocument/2006/relationships/footer" Target="/word/footer1.xml" Id="R2397748de84f40c5" /></Relationships>
</file>