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29e166868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FAUSKE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c84adc3a62484db4"/>
      <w:footerReference xmlns:r="http://schemas.openxmlformats.org/officeDocument/2006/relationships" w:type="default" r:id="R09b8838a2018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adc3a62484db4" /><Relationship Type="http://schemas.openxmlformats.org/officeDocument/2006/relationships/footer" Target="/word/footer1.xml" Id="R09b8838a20184fc0" /></Relationships>
</file>