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6746b0943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4fc2f579b09c4e57"/>
      <w:footerReference xmlns:r="http://schemas.openxmlformats.org/officeDocument/2006/relationships" w:type="default" r:id="R62ce59dce939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2f579b09c4e57" /><Relationship Type="http://schemas.openxmlformats.org/officeDocument/2006/relationships/footer" Target="/word/footer1.xml" Id="R62ce59dce9394e4c" /></Relationships>
</file>