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04d65bda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a873cb9b535340d0"/>
      <w:footerReference xmlns:r="http://schemas.openxmlformats.org/officeDocument/2006/relationships" w:type="default" r:id="R043a6f4c3d0d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cb9b535340d0" /><Relationship Type="http://schemas.openxmlformats.org/officeDocument/2006/relationships/footer" Target="/word/footer1.xml" Id="R043a6f4c3d0d4d6a" /></Relationships>
</file>