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7aacddb57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SKIPSREDER TOM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SKIPSREDER TOM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2f6749e75431f"/>
      <w:footerReference xmlns:r="http://schemas.openxmlformats.org/officeDocument/2006/relationships" w:type="default" r:id="R01cb1af10bd8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2f6749e75431f" /><Relationship Type="http://schemas.openxmlformats.org/officeDocument/2006/relationships/footer" Target="/word/footer1.xml" Id="R01cb1af10bd8464b" /></Relationships>
</file>