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1d11658d7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REVISJON AS</w:t>
      </w:r>
    </w:p>
    <w:sectPr>
      <w:headerReference xmlns:r="http://schemas.openxmlformats.org/officeDocument/2006/relationships" w:type="default" r:id="R9af5577327b9418d"/>
      <w:footerReference xmlns:r="http://schemas.openxmlformats.org/officeDocument/2006/relationships" w:type="default" r:id="Ree28c5384e05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REVISJON AS   ·   Org.nr 975 800 679   ·   Holbergs gate 21   ·   0166 OSLO   ·   Tlf. 23 31 07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5577327b9418d" /><Relationship Type="http://schemas.openxmlformats.org/officeDocument/2006/relationships/footer" Target="/word/footer1.xml" Id="Ree28c5384e054e33" /></Relationships>
</file>