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c6d1c00e2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a15ec3ffb2cb48ba"/>
      <w:footerReference xmlns:r="http://schemas.openxmlformats.org/officeDocument/2006/relationships" w:type="default" r:id="Rc7663e6be600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ec3ffb2cb48ba" /><Relationship Type="http://schemas.openxmlformats.org/officeDocument/2006/relationships/footer" Target="/word/footer1.xml" Id="Rc7663e6be6004819" /></Relationships>
</file>