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4500aad63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STATSBANENES VERKSTEDARBERFORENING AVD 13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00b16d5ef6354cdd"/>
      <w:footerReference xmlns:r="http://schemas.openxmlformats.org/officeDocument/2006/relationships" w:type="default" r:id="Rba923bef1cdc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16d5ef6354cdd" /><Relationship Type="http://schemas.openxmlformats.org/officeDocument/2006/relationships/footer" Target="/word/footer1.xml" Id="Rba923bef1cdc4504" /></Relationships>
</file>