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cec4a8f60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STATSBANENES VERKSTEDARBERFORENING AVD 13 AV NJF.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ef9d7e709d34f2b"/>
      <w:footerReference xmlns:r="http://schemas.openxmlformats.org/officeDocument/2006/relationships" w:type="default" r:id="R2810aab84878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9d7e709d34f2b" /><Relationship Type="http://schemas.openxmlformats.org/officeDocument/2006/relationships/footer" Target="/word/footer1.xml" Id="R2810aab848784a8e" /></Relationships>
</file>