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4d2b2750648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STATSBANENES VERKSTEDARBERFORENING AVD 13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STATSBANENES VERKSTEDARBERFORENING AVD 13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0a96001604ee9"/>
      <w:footerReference xmlns:r="http://schemas.openxmlformats.org/officeDocument/2006/relationships" w:type="default" r:id="R1aacf1c289c4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0a96001604ee9" /><Relationship Type="http://schemas.openxmlformats.org/officeDocument/2006/relationships/footer" Target="/word/footer1.xml" Id="R1aacf1c289c448af" /></Relationships>
</file>