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6c9f802b5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d76dd3ccd1a4488f"/>
      <w:footerReference xmlns:r="http://schemas.openxmlformats.org/officeDocument/2006/relationships" w:type="default" r:id="R8dc6077d1f59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dd3ccd1a4488f" /><Relationship Type="http://schemas.openxmlformats.org/officeDocument/2006/relationships/footer" Target="/word/footer1.xml" Id="R8dc6077d1f594925" /></Relationships>
</file>