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7e36f9b17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ØVERHAUG-VIINIKKA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87efdf0b0a1441d8"/>
      <w:footerReference xmlns:r="http://schemas.openxmlformats.org/officeDocument/2006/relationships" w:type="default" r:id="Rf5b5545c8aee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fdf0b0a1441d8" /><Relationship Type="http://schemas.openxmlformats.org/officeDocument/2006/relationships/footer" Target="/word/footer1.xml" Id="Rf5b5545c8aee47a4" /></Relationships>
</file>