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8587afc7a543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GJERSTAD HISTORIELAG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GJERSTAD HISTORIELAG,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Sundebru,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GJERSTAD HISTORIELAG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aaf6988986dd4c36"/>
      <w:footerReference xmlns:r="http://schemas.openxmlformats.org/officeDocument/2006/relationships" w:type="default" r:id="R0df1b5d36bbb4f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f6988986dd4c36" /><Relationship Type="http://schemas.openxmlformats.org/officeDocument/2006/relationships/footer" Target="/word/footer1.xml" Id="R0df1b5d36bbb4f71" /></Relationships>
</file>