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1ef96582e40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13e9f75ca8f641a1"/>
      <w:footerReference xmlns:r="http://schemas.openxmlformats.org/officeDocument/2006/relationships" w:type="default" r:id="R946cb0663b86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9f75ca8f641a1" /><Relationship Type="http://schemas.openxmlformats.org/officeDocument/2006/relationships/footer" Target="/word/footer1.xml" Id="R946cb0663b8649f3" /></Relationships>
</file>