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56ad6193b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9abb86b52ea74802"/>
      <w:footerReference xmlns:r="http://schemas.openxmlformats.org/officeDocument/2006/relationships" w:type="default" r:id="R43078684f36d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b86b52ea74802" /><Relationship Type="http://schemas.openxmlformats.org/officeDocument/2006/relationships/footer" Target="/word/footer1.xml" Id="R43078684f36d4b4d" /></Relationships>
</file>