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d9f842386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eabc0399ca7b47bf"/>
      <w:footerReference xmlns:r="http://schemas.openxmlformats.org/officeDocument/2006/relationships" w:type="default" r:id="R21b8fb1ea36b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c0399ca7b47bf" /><Relationship Type="http://schemas.openxmlformats.org/officeDocument/2006/relationships/footer" Target="/word/footer1.xml" Id="R21b8fb1ea36b482b" /></Relationships>
</file>