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2048dcae2f40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NISSEN OG HUSTRUES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NISSEN OG HUSTRUES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3b18006a5d4881"/>
      <w:footerReference xmlns:r="http://schemas.openxmlformats.org/officeDocument/2006/relationships" w:type="default" r:id="R3b2830cf834a4d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NISSEN OG HUSTRUES STIFTELSE   ·   Org.nr 975 369 250   ·   Vollabakken 3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NISSEN OG HUSTRUES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b18006a5d4881" /><Relationship Type="http://schemas.openxmlformats.org/officeDocument/2006/relationships/footer" Target="/word/footer1.xml" Id="R3b2830cf834a4db0" /></Relationships>
</file>