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d4ab72a8d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c4ba622a237c4200"/>
      <w:footerReference xmlns:r="http://schemas.openxmlformats.org/officeDocument/2006/relationships" w:type="default" r:id="R026c307ac63f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a622a237c4200" /><Relationship Type="http://schemas.openxmlformats.org/officeDocument/2006/relationships/footer" Target="/word/footer1.xml" Id="R026c307ac63f419f" /></Relationships>
</file>