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58badb455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 SØR AS, org.nr 975 353 796,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ce124f5dbb95496c"/>
      <w:footerReference xmlns:r="http://schemas.openxmlformats.org/officeDocument/2006/relationships" w:type="default" r:id="R9425215ad11e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24f5dbb95496c" /><Relationship Type="http://schemas.openxmlformats.org/officeDocument/2006/relationships/footer" Target="/word/footer1.xml" Id="R9425215ad11e43cf" /></Relationships>
</file>