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f01de6eb8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ae3aaaad9bd44a39"/>
      <w:footerReference xmlns:r="http://schemas.openxmlformats.org/officeDocument/2006/relationships" w:type="default" r:id="R722c56a6cabe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aaaad9bd44a39" /><Relationship Type="http://schemas.openxmlformats.org/officeDocument/2006/relationships/footer" Target="/word/footer1.xml" Id="R722c56a6cabe4ded" /></Relationships>
</file>