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bd583fe46241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PROSJEKTFORUM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PROSJEKTFORUM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25e48174d84872"/>
      <w:footerReference xmlns:r="http://schemas.openxmlformats.org/officeDocument/2006/relationships" w:type="default" r:id="R85573308c06f40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25e48174d84872" /><Relationship Type="http://schemas.openxmlformats.org/officeDocument/2006/relationships/footer" Target="/word/footer1.xml" Id="R85573308c06f40ba" /></Relationships>
</file>