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23f44492674a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RUNAR SØNSTEGÅRD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Gransherad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Gransherad,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RUNAR SØNSTEGÅRD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c76fbdc6f74512"/>
      <w:footerReference xmlns:r="http://schemas.openxmlformats.org/officeDocument/2006/relationships" w:type="default" r:id="R1d1cd002c2764b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RUNAR SØNSTEGÅRD AS   ·   Org.nr 974 900 300   ·   Tinnsjøvegen 1897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RUNAR SØNSTEGÅRD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c76fbdc6f74512" /><Relationship Type="http://schemas.openxmlformats.org/officeDocument/2006/relationships/footer" Target="/word/footer1.xml" Id="R1d1cd002c2764bd6" /></Relationships>
</file>