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eb194f3dc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HAVN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HAVN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efb524b8414b8f"/>
      <w:footerReference xmlns:r="http://schemas.openxmlformats.org/officeDocument/2006/relationships" w:type="default" r:id="R43d04a07de4c49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HAVN KF   ·   Org.nr 974 795 027   ·   Industrigata 5   ·   9601 HAMMERFEST   ·   Tlf. 78 40 74 00   ·   post@hammerfest.havn.no   ·   www.hammerfest.havn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HAVN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efb524b8414b8f" /><Relationship Type="http://schemas.openxmlformats.org/officeDocument/2006/relationships/footer" Target="/word/footer1.xml" Id="R43d04a07de4c49bb" /></Relationships>
</file>