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09bef7e06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KINO OG KONSERTHUS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KINO OG KONSERTHUS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34dcf4d804259"/>
      <w:footerReference xmlns:r="http://schemas.openxmlformats.org/officeDocument/2006/relationships" w:type="default" r:id="Rd6b1a0032ba5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KINO OG KONSERTHUS KF   ·   Org.nr 974 773 201   ·   Knut Knutsen OAS gate 4   ·   5528 HAUGESUND   ·   Tlf. 52 74 33 70   ·   kultur.festivalutvikling@haugesund.kommune.no   ·   www.haugesund.kommune.no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KINO OG KONSERTHUS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34dcf4d804259" /><Relationship Type="http://schemas.openxmlformats.org/officeDocument/2006/relationships/footer" Target="/word/footer1.xml" Id="Rd6b1a0032ba54892" /></Relationships>
</file>