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b3d77eb1a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7da3dac91784ab8"/>
      <w:footerReference xmlns:r="http://schemas.openxmlformats.org/officeDocument/2006/relationships" w:type="default" r:id="R6f600cc60ef8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a3dac91784ab8" /><Relationship Type="http://schemas.openxmlformats.org/officeDocument/2006/relationships/footer" Target="/word/footer1.xml" Id="R6f600cc60ef84ea7" /></Relationships>
</file>