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84ff4c9be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RIKSREVISJONEN, org.nr 974 760 843,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eaf772539ae4df7"/>
      <w:footerReference xmlns:r="http://schemas.openxmlformats.org/officeDocument/2006/relationships" w:type="default" r:id="R7a50ce02b899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f772539ae4df7" /><Relationship Type="http://schemas.openxmlformats.org/officeDocument/2006/relationships/footer" Target="/word/footer1.xml" Id="R7a50ce02b8994f40" /></Relationships>
</file>