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bcf323c6d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RIKSREVISJONEN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df199206d9fd4f91"/>
      <w:footerReference xmlns:r="http://schemas.openxmlformats.org/officeDocument/2006/relationships" w:type="default" r:id="Rea12e94bd0b9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99206d9fd4f91" /><Relationship Type="http://schemas.openxmlformats.org/officeDocument/2006/relationships/footer" Target="/word/footer1.xml" Id="Rea12e94bd0b9494c" /></Relationships>
</file>