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0fc6e435f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ØST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ØST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3d9b4168b44be"/>
      <w:footerReference xmlns:r="http://schemas.openxmlformats.org/officeDocument/2006/relationships" w:type="default" r:id="R448de5401a4e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3d9b4168b44be" /><Relationship Type="http://schemas.openxmlformats.org/officeDocument/2006/relationships/footer" Target="/word/footer1.xml" Id="R448de5401a4e45c9" /></Relationships>
</file>