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c4dfdf295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b8f9187e54135"/>
      <w:footerReference xmlns:r="http://schemas.openxmlformats.org/officeDocument/2006/relationships" w:type="default" r:id="R5c83c5ea44e5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b8f9187e54135" /><Relationship Type="http://schemas.openxmlformats.org/officeDocument/2006/relationships/footer" Target="/word/footer1.xml" Id="R5c83c5ea44e54be5" /></Relationships>
</file>