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4e7afa57249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KROKHOL GOLF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KROKHOL GOLF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34de9bfc734024"/>
      <w:footerReference xmlns:r="http://schemas.openxmlformats.org/officeDocument/2006/relationships" w:type="default" r:id="Ra74d9d592a424b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KROKHOL GOLF AS   ·   Org.nr 974 529 556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KROKHOL GOLF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4de9bfc734024" /><Relationship Type="http://schemas.openxmlformats.org/officeDocument/2006/relationships/footer" Target="/word/footer1.xml" Id="Ra74d9d592a424b3f" /></Relationships>
</file>