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a51f0abc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f66ab5d9f4b840e6"/>
      <w:footerReference xmlns:r="http://schemas.openxmlformats.org/officeDocument/2006/relationships" w:type="default" r:id="Ref54e16d59e7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ab5d9f4b840e6" /><Relationship Type="http://schemas.openxmlformats.org/officeDocument/2006/relationships/footer" Target="/word/footer1.xml" Id="Ref54e16d59e74dc9" /></Relationships>
</file>