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aa8c52fe0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c1161ec0f71849b7"/>
      <w:footerReference xmlns:r="http://schemas.openxmlformats.org/officeDocument/2006/relationships" w:type="default" r:id="R3b1509c5dd52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61ec0f71849b7" /><Relationship Type="http://schemas.openxmlformats.org/officeDocument/2006/relationships/footer" Target="/word/footer1.xml" Id="R3b1509c5dd524dcc" /></Relationships>
</file>