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37ed5e1b7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cfa96afbbf649aa"/>
      <w:footerReference xmlns:r="http://schemas.openxmlformats.org/officeDocument/2006/relationships" w:type="default" r:id="R0a18f78bde30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a96afbbf649aa" /><Relationship Type="http://schemas.openxmlformats.org/officeDocument/2006/relationships/footer" Target="/word/footer1.xml" Id="R0a18f78bde304c63" /></Relationships>
</file>