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6ce2b42ac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JAKOB HATTELAND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9b526efe0d9458d"/>
      <w:footerReference xmlns:r="http://schemas.openxmlformats.org/officeDocument/2006/relationships" w:type="default" r:id="Rfd7653c616b0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526efe0d9458d" /><Relationship Type="http://schemas.openxmlformats.org/officeDocument/2006/relationships/footer" Target="/word/footer1.xml" Id="Rfd7653c616b04150" /></Relationships>
</file>