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080cc9888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791712003c4d4fea"/>
      <w:footerReference xmlns:r="http://schemas.openxmlformats.org/officeDocument/2006/relationships" w:type="default" r:id="R53ab0caaa7c3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712003c4d4fea" /><Relationship Type="http://schemas.openxmlformats.org/officeDocument/2006/relationships/footer" Target="/word/footer1.xml" Id="R53ab0caaa7c34f47" /></Relationships>
</file>