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3ebe624eb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JAKOB HATTELAND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c8b2abd5be9c47b6"/>
      <w:footerReference xmlns:r="http://schemas.openxmlformats.org/officeDocument/2006/relationships" w:type="default" r:id="Rf1a885a137ce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2abd5be9c47b6" /><Relationship Type="http://schemas.openxmlformats.org/officeDocument/2006/relationships/footer" Target="/word/footer1.xml" Id="Rf1a885a137ce406b" /></Relationships>
</file>