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5b4851741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TØMTU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c546058d860546c8"/>
      <w:footerReference xmlns:r="http://schemas.openxmlformats.org/officeDocument/2006/relationships" w:type="default" r:id="R4f0e4c2808a6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6058d860546c8" /><Relationship Type="http://schemas.openxmlformats.org/officeDocument/2006/relationships/footer" Target="/word/footer1.xml" Id="R4f0e4c2808a643ad" /></Relationships>
</file>