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64a3df968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TØMTU ANS, org.nr 974 490 765,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a70f3c3c0fad42ab"/>
      <w:footerReference xmlns:r="http://schemas.openxmlformats.org/officeDocument/2006/relationships" w:type="default" r:id="R96b66b4afc54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f3c3c0fad42ab" /><Relationship Type="http://schemas.openxmlformats.org/officeDocument/2006/relationships/footer" Target="/word/footer1.xml" Id="R96b66b4afc54453b" /></Relationships>
</file>