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084ca41bb45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TØMTU ANS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 I Østerdalen,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TØMTU ANS</w:t>
      </w:r>
    </w:p>
    <w:sectPr>
      <w:headerReference xmlns:r="http://schemas.openxmlformats.org/officeDocument/2006/relationships" w:type="default" r:id="R36ca4db10f584fae"/>
      <w:footerReference xmlns:r="http://schemas.openxmlformats.org/officeDocument/2006/relationships" w:type="default" r:id="R264f22954747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TØMTU ANS   ·   Org.nr 974 490 765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TØMTU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a4db10f584fae" /><Relationship Type="http://schemas.openxmlformats.org/officeDocument/2006/relationships/footer" Target="/word/footer1.xml" Id="R264f229547474672" /></Relationships>
</file>