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6cdeb3e61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ROGNAN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ROGNAN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c1df6ffcd4c00"/>
      <w:footerReference xmlns:r="http://schemas.openxmlformats.org/officeDocument/2006/relationships" w:type="default" r:id="R14cebe1b0fbf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ROGNAN REVISJON AS   ·   Org.nr 974 483 491   ·   Jernbanegata 13   ·   8250 ROGNAN   ·   Tlf. 75 69 37 80   ·   firmapost@rognanrevisjon.no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c1df6ffcd4c00" /><Relationship Type="http://schemas.openxmlformats.org/officeDocument/2006/relationships/footer" Target="/word/footer1.xml" Id="R14cebe1b0fbf472f" /></Relationships>
</file>