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4afd7c0af64c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REVISJONSSELSKAPET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REVISJONSSELSKAPET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fe6cb8ec7a147bb"/>
      <w:footerReference xmlns:r="http://schemas.openxmlformats.org/officeDocument/2006/relationships" w:type="default" r:id="Re4188722e56349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e6cb8ec7a147bb" /><Relationship Type="http://schemas.openxmlformats.org/officeDocument/2006/relationships/footer" Target="/word/footer1.xml" Id="Re4188722e5634980" /></Relationships>
</file>