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e7ebb5e26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774fa2df67ee49d0"/>
      <w:footerReference xmlns:r="http://schemas.openxmlformats.org/officeDocument/2006/relationships" w:type="default" r:id="Re23604c2ab38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fa2df67ee49d0" /><Relationship Type="http://schemas.openxmlformats.org/officeDocument/2006/relationships/footer" Target="/word/footer1.xml" Id="Re23604c2ab3849bc" /></Relationships>
</file>